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5DB" w:rsidRDefault="00BE75DB">
      <w:pPr>
        <w:rPr>
          <w:sz w:val="32"/>
          <w:szCs w:val="32"/>
        </w:rPr>
      </w:pPr>
      <w:r w:rsidRPr="00BE75DB">
        <w:rPr>
          <w:sz w:val="32"/>
          <w:szCs w:val="32"/>
        </w:rPr>
        <w:t xml:space="preserve">Распорядительные </w:t>
      </w:r>
      <w:r w:rsidR="00286613" w:rsidRPr="00BE75DB">
        <w:rPr>
          <w:sz w:val="32"/>
          <w:szCs w:val="32"/>
        </w:rPr>
        <w:t>акт</w:t>
      </w:r>
      <w:r w:rsidRPr="00BE75DB">
        <w:rPr>
          <w:sz w:val="32"/>
          <w:szCs w:val="32"/>
        </w:rPr>
        <w:t xml:space="preserve">ы </w:t>
      </w:r>
      <w:r w:rsidR="00286613" w:rsidRPr="00BE75DB">
        <w:rPr>
          <w:sz w:val="32"/>
          <w:szCs w:val="32"/>
        </w:rPr>
        <w:t xml:space="preserve"> о зачислении детей </w:t>
      </w:r>
    </w:p>
    <w:p w:rsidR="004C25CD" w:rsidRPr="00BE75DB" w:rsidRDefault="00BE75D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r w:rsidR="00286613" w:rsidRPr="00BE75DB">
        <w:rPr>
          <w:sz w:val="32"/>
          <w:szCs w:val="32"/>
        </w:rPr>
        <w:t>«МБДОУ»-«</w:t>
      </w:r>
      <w:proofErr w:type="spellStart"/>
      <w:r w:rsidR="00286613" w:rsidRPr="00BE75DB">
        <w:rPr>
          <w:sz w:val="32"/>
          <w:szCs w:val="32"/>
        </w:rPr>
        <w:t>Новомичанский</w:t>
      </w:r>
      <w:proofErr w:type="spellEnd"/>
      <w:r w:rsidR="00286613" w:rsidRPr="00BE75DB">
        <w:rPr>
          <w:sz w:val="32"/>
          <w:szCs w:val="32"/>
        </w:rPr>
        <w:t xml:space="preserve"> детский сад «</w:t>
      </w:r>
      <w:proofErr w:type="spellStart"/>
      <w:r w:rsidR="00286613" w:rsidRPr="00BE75DB">
        <w:rPr>
          <w:sz w:val="32"/>
          <w:szCs w:val="32"/>
        </w:rPr>
        <w:t>Каенкай</w:t>
      </w:r>
      <w:proofErr w:type="spellEnd"/>
      <w:r w:rsidR="00286613" w:rsidRPr="00BE75DB">
        <w:rPr>
          <w:sz w:val="32"/>
          <w:szCs w:val="32"/>
        </w:rPr>
        <w:t>»</w:t>
      </w:r>
    </w:p>
    <w:p w:rsidR="00BE75DB" w:rsidRPr="00BE75DB" w:rsidRDefault="00BE75DB">
      <w:pPr>
        <w:rPr>
          <w:sz w:val="32"/>
          <w:szCs w:val="32"/>
        </w:rPr>
      </w:pPr>
      <w:r w:rsidRPr="00BE75DB">
        <w:rPr>
          <w:sz w:val="32"/>
          <w:szCs w:val="32"/>
        </w:rPr>
        <w:t xml:space="preserve">                                 </w:t>
      </w:r>
      <w:r>
        <w:rPr>
          <w:sz w:val="32"/>
          <w:szCs w:val="32"/>
        </w:rPr>
        <w:t xml:space="preserve">                     </w:t>
      </w:r>
      <w:r w:rsidRPr="00BE75DB">
        <w:rPr>
          <w:sz w:val="32"/>
          <w:szCs w:val="32"/>
        </w:rPr>
        <w:t>За 2020 год</w:t>
      </w:r>
    </w:p>
    <w:tbl>
      <w:tblPr>
        <w:tblStyle w:val="a3"/>
        <w:tblW w:w="0" w:type="auto"/>
        <w:tblLook w:val="04A0"/>
      </w:tblPr>
      <w:tblGrid>
        <w:gridCol w:w="1220"/>
        <w:gridCol w:w="1582"/>
        <w:gridCol w:w="2551"/>
        <w:gridCol w:w="2126"/>
        <w:gridCol w:w="1295"/>
      </w:tblGrid>
      <w:tr w:rsidR="00286613" w:rsidTr="00BE75DB">
        <w:tc>
          <w:tcPr>
            <w:tcW w:w="1220" w:type="dxa"/>
          </w:tcPr>
          <w:p w:rsidR="00286613" w:rsidRDefault="00286613">
            <w:r>
              <w:t>Дата</w:t>
            </w:r>
          </w:p>
        </w:tc>
        <w:tc>
          <w:tcPr>
            <w:tcW w:w="1582" w:type="dxa"/>
          </w:tcPr>
          <w:p w:rsidR="00286613" w:rsidRDefault="00286613">
            <w:r>
              <w:t>Реквизиты приказа</w:t>
            </w:r>
          </w:p>
        </w:tc>
        <w:tc>
          <w:tcPr>
            <w:tcW w:w="2551" w:type="dxa"/>
          </w:tcPr>
          <w:p w:rsidR="00286613" w:rsidRDefault="00286613">
            <w:proofErr w:type="spellStart"/>
            <w:r>
              <w:t>Зачисление</w:t>
            </w:r>
            <w:proofErr w:type="gramStart"/>
            <w:r>
              <w:t>,о</w:t>
            </w:r>
            <w:proofErr w:type="gramEnd"/>
            <w:r>
              <w:t>тчисление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86613" w:rsidRDefault="00286613">
            <w:r>
              <w:t>Группа</w:t>
            </w:r>
          </w:p>
        </w:tc>
        <w:tc>
          <w:tcPr>
            <w:tcW w:w="1295" w:type="dxa"/>
            <w:tcBorders>
              <w:left w:val="single" w:sz="4" w:space="0" w:color="auto"/>
            </w:tcBorders>
          </w:tcPr>
          <w:p w:rsidR="00286613" w:rsidRDefault="00286613">
            <w:r>
              <w:t>Количество детей</w:t>
            </w:r>
          </w:p>
        </w:tc>
      </w:tr>
      <w:tr w:rsidR="00286613" w:rsidTr="00BE75DB">
        <w:tc>
          <w:tcPr>
            <w:tcW w:w="1220" w:type="dxa"/>
          </w:tcPr>
          <w:p w:rsidR="00286613" w:rsidRDefault="00286613">
            <w:r>
              <w:t>30.04.2020</w:t>
            </w:r>
          </w:p>
        </w:tc>
        <w:tc>
          <w:tcPr>
            <w:tcW w:w="1582" w:type="dxa"/>
          </w:tcPr>
          <w:p w:rsidR="00286613" w:rsidRDefault="00286613">
            <w:r>
              <w:t>№1</w:t>
            </w:r>
          </w:p>
        </w:tc>
        <w:tc>
          <w:tcPr>
            <w:tcW w:w="2551" w:type="dxa"/>
          </w:tcPr>
          <w:p w:rsidR="00286613" w:rsidRDefault="00286613">
            <w:r>
              <w:t>отчисление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86613" w:rsidRDefault="00286613">
            <w:r>
              <w:t>разновозрастная</w:t>
            </w:r>
          </w:p>
        </w:tc>
        <w:tc>
          <w:tcPr>
            <w:tcW w:w="1295" w:type="dxa"/>
            <w:tcBorders>
              <w:left w:val="single" w:sz="4" w:space="0" w:color="auto"/>
            </w:tcBorders>
          </w:tcPr>
          <w:p w:rsidR="00286613" w:rsidRDefault="00286613">
            <w:r>
              <w:t>1</w:t>
            </w:r>
          </w:p>
        </w:tc>
      </w:tr>
      <w:tr w:rsidR="00286613" w:rsidTr="00BE75DB">
        <w:tc>
          <w:tcPr>
            <w:tcW w:w="1220" w:type="dxa"/>
          </w:tcPr>
          <w:p w:rsidR="00286613" w:rsidRDefault="00286613">
            <w:r>
              <w:t>30.04.2020</w:t>
            </w:r>
          </w:p>
        </w:tc>
        <w:tc>
          <w:tcPr>
            <w:tcW w:w="1582" w:type="dxa"/>
          </w:tcPr>
          <w:p w:rsidR="00286613" w:rsidRDefault="00286613">
            <w:r>
              <w:t>№2</w:t>
            </w:r>
          </w:p>
        </w:tc>
        <w:tc>
          <w:tcPr>
            <w:tcW w:w="2551" w:type="dxa"/>
          </w:tcPr>
          <w:p w:rsidR="00286613" w:rsidRDefault="00286613">
            <w:r>
              <w:t>отчисление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86613" w:rsidRDefault="00286613">
            <w:r>
              <w:t>разновозрастная</w:t>
            </w:r>
          </w:p>
        </w:tc>
        <w:tc>
          <w:tcPr>
            <w:tcW w:w="1295" w:type="dxa"/>
            <w:tcBorders>
              <w:left w:val="single" w:sz="4" w:space="0" w:color="auto"/>
            </w:tcBorders>
          </w:tcPr>
          <w:p w:rsidR="00286613" w:rsidRDefault="00286613">
            <w:r>
              <w:t>1</w:t>
            </w:r>
          </w:p>
        </w:tc>
      </w:tr>
      <w:tr w:rsidR="00286613" w:rsidTr="00BE75DB">
        <w:tc>
          <w:tcPr>
            <w:tcW w:w="1220" w:type="dxa"/>
          </w:tcPr>
          <w:p w:rsidR="00286613" w:rsidRDefault="00286613">
            <w:r>
              <w:t>05.05.2020</w:t>
            </w:r>
          </w:p>
        </w:tc>
        <w:tc>
          <w:tcPr>
            <w:tcW w:w="1582" w:type="dxa"/>
          </w:tcPr>
          <w:p w:rsidR="00286613" w:rsidRDefault="00286613">
            <w:r>
              <w:t>№3</w:t>
            </w:r>
          </w:p>
        </w:tc>
        <w:tc>
          <w:tcPr>
            <w:tcW w:w="2551" w:type="dxa"/>
          </w:tcPr>
          <w:p w:rsidR="00286613" w:rsidRDefault="00286613">
            <w:r>
              <w:t>отчисление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86613" w:rsidRDefault="00286613">
            <w:r>
              <w:t>разновозрастная</w:t>
            </w:r>
          </w:p>
        </w:tc>
        <w:tc>
          <w:tcPr>
            <w:tcW w:w="1295" w:type="dxa"/>
            <w:tcBorders>
              <w:left w:val="single" w:sz="4" w:space="0" w:color="auto"/>
            </w:tcBorders>
          </w:tcPr>
          <w:p w:rsidR="00286613" w:rsidRDefault="00286613">
            <w:r>
              <w:t>1</w:t>
            </w:r>
          </w:p>
        </w:tc>
      </w:tr>
      <w:tr w:rsidR="00286613" w:rsidTr="00BE75DB">
        <w:tc>
          <w:tcPr>
            <w:tcW w:w="1220" w:type="dxa"/>
          </w:tcPr>
          <w:p w:rsidR="00286613" w:rsidRDefault="00286613">
            <w:r>
              <w:t>03.08.2020</w:t>
            </w:r>
          </w:p>
        </w:tc>
        <w:tc>
          <w:tcPr>
            <w:tcW w:w="1582" w:type="dxa"/>
          </w:tcPr>
          <w:p w:rsidR="00286613" w:rsidRDefault="00286613">
            <w:r>
              <w:t>№5</w:t>
            </w:r>
          </w:p>
        </w:tc>
        <w:tc>
          <w:tcPr>
            <w:tcW w:w="2551" w:type="dxa"/>
          </w:tcPr>
          <w:p w:rsidR="00286613" w:rsidRDefault="00286613">
            <w:r>
              <w:t>Зачисление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86613" w:rsidRDefault="00286613">
            <w:r>
              <w:t>разновозрастная</w:t>
            </w:r>
          </w:p>
        </w:tc>
        <w:tc>
          <w:tcPr>
            <w:tcW w:w="1295" w:type="dxa"/>
            <w:tcBorders>
              <w:left w:val="single" w:sz="4" w:space="0" w:color="auto"/>
            </w:tcBorders>
          </w:tcPr>
          <w:p w:rsidR="00286613" w:rsidRDefault="00286613">
            <w:r>
              <w:t>1</w:t>
            </w:r>
          </w:p>
        </w:tc>
      </w:tr>
      <w:tr w:rsidR="00286613" w:rsidTr="00BE75DB">
        <w:trPr>
          <w:trHeight w:val="165"/>
        </w:trPr>
        <w:tc>
          <w:tcPr>
            <w:tcW w:w="1220" w:type="dxa"/>
            <w:tcBorders>
              <w:bottom w:val="single" w:sz="4" w:space="0" w:color="auto"/>
            </w:tcBorders>
          </w:tcPr>
          <w:p w:rsidR="00286613" w:rsidRDefault="00286613">
            <w:r>
              <w:t>17.08.2020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286613" w:rsidRDefault="00286613">
            <w:r>
              <w:t>№6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86613" w:rsidRDefault="00286613">
            <w:r>
              <w:t>отчисление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286613" w:rsidRDefault="00286613">
            <w:r>
              <w:t>В школу</w:t>
            </w:r>
          </w:p>
        </w:tc>
        <w:tc>
          <w:tcPr>
            <w:tcW w:w="1295" w:type="dxa"/>
            <w:tcBorders>
              <w:left w:val="single" w:sz="4" w:space="0" w:color="auto"/>
              <w:bottom w:val="single" w:sz="4" w:space="0" w:color="auto"/>
            </w:tcBorders>
          </w:tcPr>
          <w:p w:rsidR="00286613" w:rsidRDefault="00286613">
            <w:r>
              <w:t>1</w:t>
            </w:r>
          </w:p>
        </w:tc>
      </w:tr>
      <w:tr w:rsidR="00286613" w:rsidTr="00BE75DB">
        <w:trPr>
          <w:trHeight w:val="104"/>
        </w:trPr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:rsidR="00286613" w:rsidRDefault="00BE75DB" w:rsidP="00286613">
            <w:r>
              <w:t>24.08.2020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</w:tcPr>
          <w:p w:rsidR="00286613" w:rsidRDefault="00BE75DB" w:rsidP="00286613">
            <w:r>
              <w:t>№7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86613" w:rsidRDefault="00BE75DB" w:rsidP="00286613">
            <w:r>
              <w:t>Зачисление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13" w:rsidRDefault="00BE75DB" w:rsidP="00286613">
            <w:r>
              <w:t>разновозрастная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613" w:rsidRDefault="00BE75DB" w:rsidP="00286613">
            <w:r>
              <w:t>1</w:t>
            </w:r>
          </w:p>
        </w:tc>
      </w:tr>
      <w:tr w:rsidR="00286613" w:rsidTr="00BE75DB">
        <w:trPr>
          <w:trHeight w:val="120"/>
        </w:trPr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:rsidR="00286613" w:rsidRDefault="00BE75DB" w:rsidP="00286613">
            <w:r>
              <w:t>01.09.2020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</w:tcPr>
          <w:p w:rsidR="00286613" w:rsidRDefault="00BE75DB" w:rsidP="00286613">
            <w:r>
              <w:t>№8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86613" w:rsidRDefault="00BE75DB" w:rsidP="00286613">
            <w:r>
              <w:t>Зачисление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13" w:rsidRDefault="00BE75DB" w:rsidP="00286613">
            <w:r>
              <w:t>разновозрастная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613" w:rsidRDefault="00BE75DB" w:rsidP="00286613">
            <w:r>
              <w:t>1</w:t>
            </w:r>
          </w:p>
        </w:tc>
      </w:tr>
      <w:tr w:rsidR="00286613" w:rsidTr="00BE75DB">
        <w:trPr>
          <w:trHeight w:val="135"/>
        </w:trPr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:rsidR="00286613" w:rsidRDefault="00BE75DB" w:rsidP="00286613">
            <w:r>
              <w:t>01.09.2020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</w:tcPr>
          <w:p w:rsidR="00286613" w:rsidRDefault="00BE75DB" w:rsidP="00286613">
            <w:r>
              <w:t>№9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86613" w:rsidRDefault="00BE75DB" w:rsidP="00286613">
            <w:r>
              <w:t>Зачисление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13" w:rsidRDefault="00BE75DB" w:rsidP="00286613">
            <w:r>
              <w:t>разновозрастная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613" w:rsidRDefault="00BE75DB" w:rsidP="00286613">
            <w:r>
              <w:t>1</w:t>
            </w:r>
          </w:p>
        </w:tc>
      </w:tr>
      <w:tr w:rsidR="00286613" w:rsidTr="00BE75DB">
        <w:trPr>
          <w:trHeight w:val="119"/>
        </w:trPr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:rsidR="00286613" w:rsidRDefault="00BE75DB" w:rsidP="00286613">
            <w:r>
              <w:t>10.11.2020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</w:tcPr>
          <w:p w:rsidR="00286613" w:rsidRDefault="00BE75DB" w:rsidP="00286613">
            <w:r>
              <w:t>№10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86613" w:rsidRDefault="00BE75DB" w:rsidP="00286613">
            <w:r>
              <w:t>Зачисление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13" w:rsidRDefault="00BE75DB" w:rsidP="00286613">
            <w:r>
              <w:t>разновозрастная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613" w:rsidRDefault="00BE75DB" w:rsidP="00286613">
            <w:r>
              <w:t>1</w:t>
            </w:r>
          </w:p>
        </w:tc>
      </w:tr>
    </w:tbl>
    <w:p w:rsidR="00286613" w:rsidRDefault="00286613"/>
    <w:sectPr w:rsidR="00286613" w:rsidSect="004C2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613"/>
    <w:rsid w:val="00286613"/>
    <w:rsid w:val="004C25CD"/>
    <w:rsid w:val="00BE7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6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2020-12-12T11:05:00Z</dcterms:created>
  <dcterms:modified xsi:type="dcterms:W3CDTF">2020-12-12T11:19:00Z</dcterms:modified>
</cp:coreProperties>
</file>